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8C1">
        <w:rPr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лист </w:t>
      </w: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по результатам выполнения профессиональных проб учеником (</w:t>
      </w:r>
      <w:proofErr w:type="spellStart"/>
      <w:r w:rsidRPr="002758C1">
        <w:rPr>
          <w:rFonts w:ascii="Times New Roman" w:hAnsi="Times New Roman" w:cs="Times New Roman"/>
          <w:bCs/>
          <w:sz w:val="24"/>
          <w:szCs w:val="24"/>
        </w:rPr>
        <w:t>цей</w:t>
      </w:r>
      <w:proofErr w:type="spellEnd"/>
      <w:r w:rsidRPr="002758C1">
        <w:rPr>
          <w:rFonts w:ascii="Times New Roman" w:hAnsi="Times New Roman" w:cs="Times New Roman"/>
          <w:bCs/>
          <w:sz w:val="24"/>
          <w:szCs w:val="24"/>
        </w:rPr>
        <w:t>) 10 класса Абанской СОШ №3</w:t>
      </w:r>
    </w:p>
    <w:p w:rsidR="000574D5" w:rsidRPr="00395194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_____________________________________________________________________/________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подпись</w:t>
      </w:r>
    </w:p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58C1">
        <w:rPr>
          <w:rFonts w:ascii="Times New Roman" w:hAnsi="Times New Roman" w:cs="Times New Roman"/>
          <w:bCs/>
          <w:sz w:val="24"/>
          <w:szCs w:val="24"/>
        </w:rPr>
        <w:t>с______по</w:t>
      </w:r>
      <w:proofErr w:type="spellEnd"/>
      <w:r w:rsidRPr="002758C1">
        <w:rPr>
          <w:rFonts w:ascii="Times New Roman" w:hAnsi="Times New Roman" w:cs="Times New Roman"/>
          <w:bCs/>
          <w:sz w:val="24"/>
          <w:szCs w:val="24"/>
        </w:rPr>
        <w:t xml:space="preserve"> __________201…года</w:t>
      </w: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Профессиональное направление: ________________________________________________________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 xml:space="preserve">Место прохождения профессиональных проб:______________________________________________ 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r w:rsidR="00B31133">
        <w:rPr>
          <w:rFonts w:ascii="Times New Roman" w:hAnsi="Times New Roman" w:cs="Times New Roman"/>
          <w:bCs/>
          <w:sz w:val="24"/>
          <w:szCs w:val="24"/>
        </w:rPr>
        <w:t xml:space="preserve">(наставник) </w:t>
      </w:r>
      <w:r w:rsidRPr="002758C1">
        <w:rPr>
          <w:rFonts w:ascii="Times New Roman" w:hAnsi="Times New Roman" w:cs="Times New Roman"/>
          <w:bCs/>
          <w:sz w:val="24"/>
          <w:szCs w:val="24"/>
        </w:rPr>
        <w:t>профессиональных проб:_________________________________/__________________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подпись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58C1">
        <w:rPr>
          <w:rFonts w:ascii="Times New Roman" w:hAnsi="Times New Roman" w:cs="Times New Roman"/>
          <w:b/>
          <w:sz w:val="24"/>
          <w:szCs w:val="24"/>
        </w:rPr>
        <w:t xml:space="preserve">                        Оценка качества выполнения практических заданий пробы </w:t>
      </w: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-проявление полной самостоятельности- 2 балла</w:t>
      </w: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- проявление частичной  самостоятельности- 1 балла.</w:t>
      </w:r>
    </w:p>
    <w:p w:rsidR="000574D5" w:rsidRPr="002758C1" w:rsidRDefault="000574D5" w:rsidP="000574D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 xml:space="preserve">- необходимо постоянное сопровождение-0б 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2538"/>
        <w:gridCol w:w="2765"/>
        <w:gridCol w:w="2233"/>
      </w:tblGrid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538" w:type="dxa"/>
          </w:tcPr>
          <w:p w:rsidR="000574D5" w:rsidRPr="002758C1" w:rsidRDefault="000A067C" w:rsidP="003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proofErr w:type="gramStart"/>
            <w:r w:rsidR="000574D5" w:rsidRPr="00275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руководителя</w:t>
            </w: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самостоятельности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проявленной ответственности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 конечного результата целям задания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обоснованности практических решений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аккуратности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sz w:val="24"/>
                <w:szCs w:val="24"/>
              </w:rPr>
              <w:t>Степень активность и целеустремленности в достижении качественного результата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5" w:rsidRPr="002758C1" w:rsidTr="003F0294">
        <w:tc>
          <w:tcPr>
            <w:tcW w:w="260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C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  <w:tc>
          <w:tcPr>
            <w:tcW w:w="2538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574D5" w:rsidRPr="002758C1" w:rsidRDefault="000574D5" w:rsidP="003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C1">
        <w:rPr>
          <w:rFonts w:ascii="Times New Roman" w:hAnsi="Times New Roman" w:cs="Times New Roman"/>
          <w:b/>
          <w:sz w:val="24"/>
          <w:szCs w:val="24"/>
        </w:rPr>
        <w:t xml:space="preserve">Краткий отзыв </w:t>
      </w:r>
      <w:r w:rsidR="00B31133">
        <w:rPr>
          <w:rFonts w:ascii="Times New Roman" w:hAnsi="Times New Roman" w:cs="Times New Roman"/>
          <w:b/>
          <w:sz w:val="24"/>
          <w:szCs w:val="24"/>
        </w:rPr>
        <w:t>наставника</w:t>
      </w:r>
      <w:bookmarkStart w:id="0" w:name="_GoBack"/>
      <w:bookmarkEnd w:id="0"/>
      <w:r w:rsidRPr="002758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>Важные профессиональные качества, проявленные учеником в ходе профессиональной пробы:____________________________________________________________________________________________________________________________________________________________________________________________________________________________________________________________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 xml:space="preserve">Виды деятельности, куда был включен обучающийся  и приобретенные им навыки:___________________________________________________________________________________________________________________________________________________________________________________________________________________________________________________________ Трудовая дисциплина, соблюдение порядка  работы:_________________________________________ </w:t>
      </w:r>
      <w:r w:rsidRPr="002758C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>Дополнительная  информация:___________________________________________________________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4D5" w:rsidRPr="002758C1" w:rsidRDefault="000574D5" w:rsidP="0005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C1">
        <w:rPr>
          <w:rFonts w:ascii="Times New Roman" w:hAnsi="Times New Roman" w:cs="Times New Roman"/>
          <w:b/>
          <w:sz w:val="24"/>
          <w:szCs w:val="24"/>
        </w:rPr>
        <w:t xml:space="preserve">Отзыв </w:t>
      </w:r>
      <w:proofErr w:type="gramStart"/>
      <w:r w:rsidRPr="002758C1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0574D5" w:rsidRPr="002758C1" w:rsidRDefault="000574D5" w:rsidP="00057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C1">
        <w:rPr>
          <w:rFonts w:ascii="Times New Roman" w:hAnsi="Times New Roman" w:cs="Times New Roman"/>
          <w:b/>
          <w:sz w:val="24"/>
          <w:szCs w:val="24"/>
        </w:rPr>
        <w:t>по результатам выполнения профессиональных проб</w:t>
      </w:r>
    </w:p>
    <w:p w:rsidR="000574D5" w:rsidRPr="002758C1" w:rsidRDefault="000574D5" w:rsidP="000574D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58C1">
        <w:rPr>
          <w:rFonts w:ascii="Times New Roman" w:hAnsi="Times New Roman" w:cs="Times New Roman"/>
          <w:bCs/>
          <w:sz w:val="24"/>
          <w:szCs w:val="24"/>
        </w:rPr>
        <w:t xml:space="preserve"> Опыт, приобретённый   в ходе профессиональной пробы:____________________________________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4D5" w:rsidRPr="002758C1" w:rsidRDefault="000574D5" w:rsidP="000574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>Самодиагностика  профессионально важных качеств:________________________________________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4D5" w:rsidRPr="002758C1" w:rsidRDefault="000574D5" w:rsidP="000574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C1">
        <w:rPr>
          <w:rFonts w:ascii="Times New Roman" w:hAnsi="Times New Roman" w:cs="Times New Roman"/>
          <w:sz w:val="24"/>
          <w:szCs w:val="24"/>
        </w:rPr>
        <w:t>Впечатления о результатах профессиональной пробы:________________________________________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3750" w:rsidRDefault="004A3750"/>
    <w:sectPr w:rsidR="004A3750" w:rsidSect="000574D5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75"/>
    <w:rsid w:val="000574D5"/>
    <w:rsid w:val="000A067C"/>
    <w:rsid w:val="00235875"/>
    <w:rsid w:val="004A3750"/>
    <w:rsid w:val="00B3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2-05</dc:creator>
  <cp:keywords/>
  <dc:description/>
  <cp:lastModifiedBy>2-05</cp:lastModifiedBy>
  <cp:revision>4</cp:revision>
  <dcterms:created xsi:type="dcterms:W3CDTF">2018-04-29T05:35:00Z</dcterms:created>
  <dcterms:modified xsi:type="dcterms:W3CDTF">2025-08-19T08:49:00Z</dcterms:modified>
</cp:coreProperties>
</file>