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AF22F" w14:textId="459BD510" w:rsidR="004E52AD" w:rsidRPr="00043503" w:rsidRDefault="004E52AD" w:rsidP="00043503">
      <w:pPr>
        <w:spacing w:after="0"/>
        <w:jc w:val="center"/>
      </w:pPr>
      <w:r w:rsidRPr="00530363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протокола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303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подведении итогов </w:t>
      </w:r>
    </w:p>
    <w:p w14:paraId="74F9BFDA" w14:textId="77777777" w:rsidR="004E52AD" w:rsidRDefault="004E52AD" w:rsidP="004E5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041E">
        <w:rPr>
          <w:rFonts w:ascii="Times New Roman" w:hAnsi="Times New Roman"/>
          <w:b/>
          <w:sz w:val="28"/>
          <w:szCs w:val="28"/>
        </w:rPr>
        <w:t>научно-практической конференции дошкольников и младших школьников</w:t>
      </w:r>
      <w:r>
        <w:rPr>
          <w:rFonts w:ascii="Times New Roman" w:hAnsi="Times New Roman"/>
          <w:b/>
          <w:sz w:val="28"/>
          <w:szCs w:val="28"/>
        </w:rPr>
        <w:t xml:space="preserve"> на уровне учреждения</w:t>
      </w:r>
    </w:p>
    <w:p w14:paraId="7907A0A6" w14:textId="7E6801F0" w:rsidR="004E52AD" w:rsidRPr="001B5ECF" w:rsidRDefault="004E52AD" w:rsidP="001B5E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041E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Стартис</w:t>
      </w:r>
      <w:r w:rsidRPr="0088041E">
        <w:rPr>
          <w:rFonts w:ascii="Times New Roman" w:hAnsi="Times New Roman"/>
          <w:b/>
          <w:sz w:val="28"/>
          <w:szCs w:val="28"/>
        </w:rPr>
        <w:t>».</w:t>
      </w:r>
    </w:p>
    <w:p w14:paraId="15C6D557" w14:textId="5C523FA3" w:rsidR="001B5ECF" w:rsidRPr="002F411F" w:rsidRDefault="004E52AD" w:rsidP="0004350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B2288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 xml:space="preserve">, от   </w:t>
      </w:r>
      <w:r w:rsidR="009F723E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B2288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F723E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>.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2288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14:paraId="515FD9F7" w14:textId="39975A17" w:rsidR="004E52AD" w:rsidRPr="002F411F" w:rsidRDefault="004E52AD" w:rsidP="004E52A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>Члены жюри в составе:</w:t>
      </w:r>
    </w:p>
    <w:p w14:paraId="6539A861" w14:textId="44F676E7" w:rsidR="004E52AD" w:rsidRPr="002F411F" w:rsidRDefault="004E52AD" w:rsidP="004E52A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F72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5ECF">
        <w:rPr>
          <w:rFonts w:ascii="Times New Roman" w:eastAsia="Times New Roman" w:hAnsi="Times New Roman"/>
          <w:sz w:val="28"/>
          <w:szCs w:val="28"/>
          <w:lang w:eastAsia="ru-RU"/>
        </w:rPr>
        <w:t>Сергиенко Н. В.</w:t>
      </w:r>
    </w:p>
    <w:p w14:paraId="6FFD6E4C" w14:textId="3E3C5A54" w:rsidR="004E52AD" w:rsidRPr="002F411F" w:rsidRDefault="004E52AD" w:rsidP="004E52A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F72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5ECF">
        <w:rPr>
          <w:rFonts w:ascii="Times New Roman" w:eastAsia="Times New Roman" w:hAnsi="Times New Roman"/>
          <w:sz w:val="28"/>
          <w:szCs w:val="28"/>
          <w:lang w:eastAsia="ru-RU"/>
        </w:rPr>
        <w:t>Никулина Л. С.</w:t>
      </w:r>
    </w:p>
    <w:p w14:paraId="299B2CF4" w14:textId="507381EE" w:rsidR="004E52AD" w:rsidRPr="002F411F" w:rsidRDefault="004E52AD" w:rsidP="004E52A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9F723E">
        <w:rPr>
          <w:rFonts w:ascii="Times New Roman" w:eastAsia="Times New Roman" w:hAnsi="Times New Roman"/>
          <w:sz w:val="28"/>
          <w:szCs w:val="28"/>
          <w:lang w:eastAsia="ru-RU"/>
        </w:rPr>
        <w:t xml:space="preserve"> Гринкевич Т. А.</w:t>
      </w:r>
    </w:p>
    <w:p w14:paraId="152659AF" w14:textId="5A6030CC" w:rsidR="001B5ECF" w:rsidRPr="002F411F" w:rsidRDefault="004E52AD" w:rsidP="004E52A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подвели итоги </w:t>
      </w:r>
      <w:r w:rsidR="00B22880">
        <w:rPr>
          <w:rFonts w:ascii="Times New Roman" w:eastAsia="Times New Roman" w:hAnsi="Times New Roman"/>
          <w:sz w:val="28"/>
          <w:szCs w:val="28"/>
          <w:lang w:eastAsia="ru-RU"/>
        </w:rPr>
        <w:t>школьной</w:t>
      </w: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 xml:space="preserve"> научно-практической Конференции на уровне учреждения, состоявшегося    </w:t>
      </w:r>
      <w:r w:rsidR="00B2288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9F723E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</w:t>
      </w: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2288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</w:p>
    <w:p w14:paraId="2DAC53B4" w14:textId="77777777" w:rsidR="004E52AD" w:rsidRPr="002F411F" w:rsidRDefault="004E52AD" w:rsidP="004E52A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411F">
        <w:rPr>
          <w:rFonts w:ascii="Times New Roman" w:eastAsia="Times New Roman" w:hAnsi="Times New Roman"/>
          <w:sz w:val="28"/>
          <w:szCs w:val="28"/>
          <w:lang w:eastAsia="ru-RU"/>
        </w:rPr>
        <w:t>Победителями признаны следующие участники:</w:t>
      </w:r>
    </w:p>
    <w:p w14:paraId="4713DB36" w14:textId="77777777" w:rsidR="004E52AD" w:rsidRPr="002F411F" w:rsidRDefault="004E52AD" w:rsidP="004E52A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0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2420"/>
        <w:gridCol w:w="965"/>
        <w:gridCol w:w="3775"/>
        <w:gridCol w:w="1632"/>
      </w:tblGrid>
      <w:tr w:rsidR="004E52AD" w:rsidRPr="002F411F" w14:paraId="512EBF10" w14:textId="77777777" w:rsidTr="00043503">
        <w:tc>
          <w:tcPr>
            <w:tcW w:w="811" w:type="dxa"/>
            <w:shd w:val="clear" w:color="auto" w:fill="auto"/>
          </w:tcPr>
          <w:p w14:paraId="5FCD70A5" w14:textId="77777777" w:rsidR="004E52AD" w:rsidRPr="002F411F" w:rsidRDefault="004E52AD" w:rsidP="00046A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411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п.п.</w:t>
            </w:r>
          </w:p>
        </w:tc>
        <w:tc>
          <w:tcPr>
            <w:tcW w:w="2420" w:type="dxa"/>
            <w:shd w:val="clear" w:color="auto" w:fill="auto"/>
          </w:tcPr>
          <w:p w14:paraId="67675576" w14:textId="77777777" w:rsidR="004E52AD" w:rsidRPr="002F411F" w:rsidRDefault="004E52AD" w:rsidP="00046A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411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 И. О участника</w:t>
            </w:r>
          </w:p>
        </w:tc>
        <w:tc>
          <w:tcPr>
            <w:tcW w:w="965" w:type="dxa"/>
            <w:shd w:val="clear" w:color="auto" w:fill="auto"/>
          </w:tcPr>
          <w:p w14:paraId="024682D0" w14:textId="77777777" w:rsidR="004E52AD" w:rsidRPr="002F411F" w:rsidRDefault="004E52AD" w:rsidP="00046A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411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775" w:type="dxa"/>
            <w:shd w:val="clear" w:color="auto" w:fill="auto"/>
          </w:tcPr>
          <w:p w14:paraId="66150B19" w14:textId="77777777" w:rsidR="004E52AD" w:rsidRPr="002F411F" w:rsidRDefault="004E52AD" w:rsidP="00046A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411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Название работы </w:t>
            </w:r>
          </w:p>
        </w:tc>
        <w:tc>
          <w:tcPr>
            <w:tcW w:w="1632" w:type="dxa"/>
            <w:shd w:val="clear" w:color="auto" w:fill="auto"/>
          </w:tcPr>
          <w:p w14:paraId="5057BE5C" w14:textId="77777777" w:rsidR="004E52AD" w:rsidRPr="002F411F" w:rsidRDefault="004E52AD" w:rsidP="00046A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411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Кол-во баллов</w:t>
            </w:r>
          </w:p>
        </w:tc>
      </w:tr>
      <w:tr w:rsidR="00AB4021" w:rsidRPr="002F411F" w14:paraId="01AF5ADA" w14:textId="77777777" w:rsidTr="001B5ECF">
        <w:tc>
          <w:tcPr>
            <w:tcW w:w="9603" w:type="dxa"/>
            <w:gridSpan w:val="5"/>
            <w:shd w:val="clear" w:color="auto" w:fill="auto"/>
          </w:tcPr>
          <w:p w14:paraId="5FB6C4F9" w14:textId="0226C618" w:rsidR="00AB4021" w:rsidRPr="00EE39E4" w:rsidRDefault="00AB4021" w:rsidP="00AB40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EE39E4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Исследовательские работы</w:t>
            </w:r>
          </w:p>
        </w:tc>
      </w:tr>
      <w:tr w:rsidR="00AB4021" w:rsidRPr="002F411F" w14:paraId="0FBB578E" w14:textId="77777777" w:rsidTr="001B5ECF">
        <w:tc>
          <w:tcPr>
            <w:tcW w:w="9603" w:type="dxa"/>
            <w:gridSpan w:val="5"/>
            <w:shd w:val="clear" w:color="auto" w:fill="auto"/>
          </w:tcPr>
          <w:p w14:paraId="3724897D" w14:textId="42C9FD60" w:rsidR="00AB4021" w:rsidRDefault="00B22880" w:rsidP="00AB40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228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Моя малая Родина</w:t>
            </w:r>
          </w:p>
        </w:tc>
      </w:tr>
      <w:tr w:rsidR="004E52AD" w:rsidRPr="002F411F" w14:paraId="2D93D6A1" w14:textId="77777777" w:rsidTr="00043503">
        <w:tc>
          <w:tcPr>
            <w:tcW w:w="811" w:type="dxa"/>
            <w:shd w:val="clear" w:color="auto" w:fill="auto"/>
          </w:tcPr>
          <w:p w14:paraId="0964BB62" w14:textId="77777777" w:rsidR="004E52AD" w:rsidRPr="002F411F" w:rsidRDefault="004E52AD" w:rsidP="00046A4C">
            <w:pPr>
              <w:tabs>
                <w:tab w:val="left" w:pos="190"/>
                <w:tab w:val="center" w:pos="31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41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2F41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1.</w:t>
            </w:r>
          </w:p>
        </w:tc>
        <w:tc>
          <w:tcPr>
            <w:tcW w:w="2420" w:type="dxa"/>
            <w:shd w:val="clear" w:color="auto" w:fill="auto"/>
          </w:tcPr>
          <w:p w14:paraId="787547A9" w14:textId="017F2756" w:rsidR="004E52AD" w:rsidRPr="009F723E" w:rsidRDefault="00B22880" w:rsidP="00046A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17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Бобков Иван</w:t>
            </w:r>
          </w:p>
        </w:tc>
        <w:tc>
          <w:tcPr>
            <w:tcW w:w="965" w:type="dxa"/>
            <w:shd w:val="clear" w:color="auto" w:fill="auto"/>
          </w:tcPr>
          <w:p w14:paraId="464B0CEA" w14:textId="762E4225" w:rsidR="004E52AD" w:rsidRPr="009F723E" w:rsidRDefault="009F723E" w:rsidP="00046A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F723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</w:t>
            </w:r>
            <w:r w:rsidR="00B2288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775" w:type="dxa"/>
            <w:shd w:val="clear" w:color="auto" w:fill="auto"/>
          </w:tcPr>
          <w:p w14:paraId="483B43D9" w14:textId="65575C02" w:rsidR="004E52AD" w:rsidRPr="009F723E" w:rsidRDefault="00B22880" w:rsidP="009F723E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917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«Известные люди моей семьи»</w:t>
            </w:r>
          </w:p>
        </w:tc>
        <w:tc>
          <w:tcPr>
            <w:tcW w:w="1632" w:type="dxa"/>
            <w:shd w:val="clear" w:color="auto" w:fill="auto"/>
          </w:tcPr>
          <w:p w14:paraId="78BA7B49" w14:textId="77777777" w:rsidR="004E52AD" w:rsidRDefault="009F723E" w:rsidP="00046A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  <w:p w14:paraId="24A6C9AE" w14:textId="2FF929AA" w:rsidR="00AB4021" w:rsidRPr="001B5ECF" w:rsidRDefault="00B22880" w:rsidP="00046A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AB4021" w:rsidRPr="002F411F" w14:paraId="6FFB53E5" w14:textId="77777777" w:rsidTr="00043503">
        <w:tc>
          <w:tcPr>
            <w:tcW w:w="811" w:type="dxa"/>
            <w:shd w:val="clear" w:color="auto" w:fill="auto"/>
          </w:tcPr>
          <w:p w14:paraId="1D2297BE" w14:textId="4D6E12AB" w:rsidR="00AB4021" w:rsidRPr="002F411F" w:rsidRDefault="00AB4021" w:rsidP="00AB4021">
            <w:pPr>
              <w:tabs>
                <w:tab w:val="left" w:pos="190"/>
                <w:tab w:val="center" w:pos="31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20" w:type="dxa"/>
            <w:shd w:val="clear" w:color="auto" w:fill="auto"/>
          </w:tcPr>
          <w:p w14:paraId="532409AC" w14:textId="509F3616" w:rsidR="00AB4021" w:rsidRPr="009F723E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Анашкина Полина</w:t>
            </w:r>
          </w:p>
        </w:tc>
        <w:tc>
          <w:tcPr>
            <w:tcW w:w="965" w:type="dxa"/>
            <w:shd w:val="clear" w:color="auto" w:fill="auto"/>
          </w:tcPr>
          <w:p w14:paraId="2893E76C" w14:textId="08BF3066" w:rsidR="00AB4021" w:rsidRPr="009F723E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3775" w:type="dxa"/>
            <w:shd w:val="clear" w:color="auto" w:fill="auto"/>
          </w:tcPr>
          <w:p w14:paraId="4D21EF34" w14:textId="7ECFC5C2" w:rsidR="00AB4021" w:rsidRDefault="00B22880" w:rsidP="00AB4021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F3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«Фронтовая медсестра»</w:t>
            </w:r>
          </w:p>
        </w:tc>
        <w:tc>
          <w:tcPr>
            <w:tcW w:w="1632" w:type="dxa"/>
            <w:shd w:val="clear" w:color="auto" w:fill="auto"/>
          </w:tcPr>
          <w:p w14:paraId="567250B7" w14:textId="25BFDDCA" w:rsidR="00AB4021" w:rsidRDefault="00AB4021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228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  <w:p w14:paraId="29E276FB" w14:textId="3D4C0902" w:rsidR="00AB4021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AB4021" w:rsidRPr="002F411F" w14:paraId="50D5FD42" w14:textId="77777777" w:rsidTr="001B5ECF">
        <w:tc>
          <w:tcPr>
            <w:tcW w:w="9603" w:type="dxa"/>
            <w:gridSpan w:val="5"/>
            <w:shd w:val="clear" w:color="auto" w:fill="auto"/>
          </w:tcPr>
          <w:p w14:paraId="39822519" w14:textId="60E17617" w:rsidR="00AB4021" w:rsidRDefault="00B22880" w:rsidP="00AB40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228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Неживая природа</w:t>
            </w:r>
          </w:p>
        </w:tc>
      </w:tr>
      <w:tr w:rsidR="00AB4021" w:rsidRPr="002F411F" w14:paraId="790682FB" w14:textId="77777777" w:rsidTr="00043503">
        <w:tc>
          <w:tcPr>
            <w:tcW w:w="811" w:type="dxa"/>
            <w:shd w:val="clear" w:color="auto" w:fill="auto"/>
          </w:tcPr>
          <w:p w14:paraId="1B9D9DBB" w14:textId="20EA3EEC" w:rsidR="00AB4021" w:rsidRPr="002F411F" w:rsidRDefault="00AB4021" w:rsidP="00AB4021">
            <w:pPr>
              <w:tabs>
                <w:tab w:val="left" w:pos="190"/>
                <w:tab w:val="center" w:pos="31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20" w:type="dxa"/>
            <w:shd w:val="clear" w:color="auto" w:fill="auto"/>
          </w:tcPr>
          <w:p w14:paraId="08B8CE1A" w14:textId="4D0566BB" w:rsidR="00AB4021" w:rsidRPr="002F411F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/>
              </w:rPr>
            </w:pPr>
            <w:r w:rsidRPr="009433F3">
              <w:rPr>
                <w:rFonts w:ascii="Times New Roman" w:hAnsi="Times New Roman"/>
              </w:rPr>
              <w:t>Петрова Кристина</w:t>
            </w:r>
          </w:p>
        </w:tc>
        <w:tc>
          <w:tcPr>
            <w:tcW w:w="965" w:type="dxa"/>
            <w:shd w:val="clear" w:color="auto" w:fill="auto"/>
          </w:tcPr>
          <w:p w14:paraId="34C773A4" w14:textId="00A10531" w:rsidR="00AB4021" w:rsidRPr="009F723E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3775" w:type="dxa"/>
            <w:shd w:val="clear" w:color="auto" w:fill="auto"/>
          </w:tcPr>
          <w:p w14:paraId="62AC3D42" w14:textId="5314C04B" w:rsidR="00AB4021" w:rsidRPr="009F723E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917D6D">
              <w:rPr>
                <w:rFonts w:ascii="Times New Roman" w:hAnsi="Times New Roman"/>
              </w:rPr>
              <w:t>«Есть ли место народным приметам в современном мире?»</w:t>
            </w:r>
          </w:p>
        </w:tc>
        <w:tc>
          <w:tcPr>
            <w:tcW w:w="1632" w:type="dxa"/>
            <w:shd w:val="clear" w:color="auto" w:fill="auto"/>
          </w:tcPr>
          <w:p w14:paraId="6C0859E4" w14:textId="77777777" w:rsidR="00AB4021" w:rsidRDefault="00AB4021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  <w:p w14:paraId="04B6EF49" w14:textId="7BCA6739" w:rsidR="00AB4021" w:rsidRPr="002F411F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AB4021" w:rsidRPr="002F411F" w14:paraId="6C567F47" w14:textId="77777777" w:rsidTr="00043503">
        <w:tc>
          <w:tcPr>
            <w:tcW w:w="811" w:type="dxa"/>
            <w:shd w:val="clear" w:color="auto" w:fill="auto"/>
          </w:tcPr>
          <w:p w14:paraId="0556213C" w14:textId="29401317" w:rsidR="00AB4021" w:rsidRDefault="00AB4021" w:rsidP="00AB4021">
            <w:pPr>
              <w:tabs>
                <w:tab w:val="left" w:pos="190"/>
                <w:tab w:val="center" w:pos="31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20" w:type="dxa"/>
            <w:shd w:val="clear" w:color="auto" w:fill="auto"/>
          </w:tcPr>
          <w:p w14:paraId="5445B6E3" w14:textId="0AD6736D" w:rsidR="00AB4021" w:rsidRPr="009F723E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504C1">
              <w:rPr>
                <w:rFonts w:ascii="Times New Roman" w:eastAsia="Times New Roman" w:hAnsi="Times New Roman"/>
              </w:rPr>
              <w:t>Штейн Ева</w:t>
            </w:r>
          </w:p>
        </w:tc>
        <w:tc>
          <w:tcPr>
            <w:tcW w:w="965" w:type="dxa"/>
            <w:shd w:val="clear" w:color="auto" w:fill="auto"/>
          </w:tcPr>
          <w:p w14:paraId="1186163B" w14:textId="39D1546F" w:rsidR="00AB4021" w:rsidRPr="009F723E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3775" w:type="dxa"/>
            <w:shd w:val="clear" w:color="auto" w:fill="auto"/>
          </w:tcPr>
          <w:p w14:paraId="600FA142" w14:textId="4679BCFC" w:rsidR="00AB4021" w:rsidRPr="009F723E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F3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«Изучение условий, влияющих на длину съезда с ледяной горки»</w:t>
            </w:r>
          </w:p>
        </w:tc>
        <w:tc>
          <w:tcPr>
            <w:tcW w:w="1632" w:type="dxa"/>
            <w:shd w:val="clear" w:color="auto" w:fill="auto"/>
          </w:tcPr>
          <w:p w14:paraId="67BD5694" w14:textId="780AF9B2" w:rsidR="00AB4021" w:rsidRDefault="00AB4021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228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  <w:p w14:paraId="52AA5A49" w14:textId="06E02FD7" w:rsidR="00AB4021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EE39E4" w:rsidRPr="002F411F" w14:paraId="3A917F25" w14:textId="77777777" w:rsidTr="001B5ECF">
        <w:tc>
          <w:tcPr>
            <w:tcW w:w="9603" w:type="dxa"/>
            <w:gridSpan w:val="5"/>
            <w:shd w:val="clear" w:color="auto" w:fill="auto"/>
          </w:tcPr>
          <w:p w14:paraId="0DC430D1" w14:textId="6A98121A" w:rsidR="00EE39E4" w:rsidRPr="00EE39E4" w:rsidRDefault="00B22880" w:rsidP="00EE39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228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Живая природа</w:t>
            </w:r>
          </w:p>
        </w:tc>
      </w:tr>
      <w:tr w:rsidR="00AB4021" w:rsidRPr="002F411F" w14:paraId="6FCD6328" w14:textId="77777777" w:rsidTr="00043503">
        <w:tc>
          <w:tcPr>
            <w:tcW w:w="811" w:type="dxa"/>
            <w:shd w:val="clear" w:color="auto" w:fill="auto"/>
          </w:tcPr>
          <w:p w14:paraId="5B770274" w14:textId="7FE99191" w:rsidR="00AB4021" w:rsidRDefault="00043503" w:rsidP="00AB4021">
            <w:pPr>
              <w:tabs>
                <w:tab w:val="left" w:pos="190"/>
                <w:tab w:val="center" w:pos="31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AB40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20" w:type="dxa"/>
            <w:shd w:val="clear" w:color="auto" w:fill="auto"/>
          </w:tcPr>
          <w:p w14:paraId="7FA5FED1" w14:textId="6D8B6B7F" w:rsidR="00AB4021" w:rsidRPr="009F723E" w:rsidRDefault="00B22880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9585F">
              <w:rPr>
                <w:rFonts w:ascii="Times New Roman" w:eastAsia="Times New Roman" w:hAnsi="Times New Roman"/>
              </w:rPr>
              <w:t>Зайцева Екатерина</w:t>
            </w:r>
          </w:p>
        </w:tc>
        <w:tc>
          <w:tcPr>
            <w:tcW w:w="965" w:type="dxa"/>
            <w:shd w:val="clear" w:color="auto" w:fill="auto"/>
          </w:tcPr>
          <w:p w14:paraId="1E2DA099" w14:textId="779AE652" w:rsidR="00AB4021" w:rsidRPr="009F723E" w:rsidRDefault="00AB4021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3775" w:type="dxa"/>
            <w:shd w:val="clear" w:color="auto" w:fill="auto"/>
          </w:tcPr>
          <w:p w14:paraId="5776CD0C" w14:textId="4B90DB38" w:rsidR="00AB4021" w:rsidRPr="009F723E" w:rsidRDefault="00043503" w:rsidP="00AB4021">
            <w:pPr>
              <w:spacing w:after="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99585F">
              <w:rPr>
                <w:rFonts w:ascii="Times New Roman" w:eastAsia="Times New Roman" w:hAnsi="Times New Roman"/>
                <w:b/>
                <w:i/>
              </w:rPr>
              <w:t>«</w:t>
            </w:r>
            <w:r w:rsidRPr="00995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морковь полезнее: оранжевая или фиолетовая»</w:t>
            </w:r>
          </w:p>
        </w:tc>
        <w:tc>
          <w:tcPr>
            <w:tcW w:w="1632" w:type="dxa"/>
            <w:shd w:val="clear" w:color="auto" w:fill="auto"/>
          </w:tcPr>
          <w:p w14:paraId="6A442847" w14:textId="77777777" w:rsidR="00AB4021" w:rsidRDefault="00AB4021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  <w:p w14:paraId="03A5196F" w14:textId="73BF645E" w:rsidR="00AB4021" w:rsidRDefault="00BC67F3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BC67F3" w:rsidRPr="002F411F" w14:paraId="4A057291" w14:textId="77777777" w:rsidTr="00043503">
        <w:tc>
          <w:tcPr>
            <w:tcW w:w="811" w:type="dxa"/>
            <w:shd w:val="clear" w:color="auto" w:fill="auto"/>
          </w:tcPr>
          <w:p w14:paraId="3DFDE7DB" w14:textId="29039514" w:rsidR="00BC67F3" w:rsidRDefault="00BC67F3" w:rsidP="00BC67F3">
            <w:pPr>
              <w:tabs>
                <w:tab w:val="left" w:pos="190"/>
                <w:tab w:val="center" w:pos="31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20" w:type="dxa"/>
            <w:shd w:val="clear" w:color="auto" w:fill="auto"/>
          </w:tcPr>
          <w:p w14:paraId="50B48816" w14:textId="742DD12F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Иншаков Дмитрий</w:t>
            </w:r>
          </w:p>
        </w:tc>
        <w:tc>
          <w:tcPr>
            <w:tcW w:w="965" w:type="dxa"/>
            <w:shd w:val="clear" w:color="auto" w:fill="auto"/>
          </w:tcPr>
          <w:p w14:paraId="38D5916E" w14:textId="42701751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3775" w:type="dxa"/>
            <w:shd w:val="clear" w:color="auto" w:fill="auto"/>
          </w:tcPr>
          <w:p w14:paraId="7438EFD7" w14:textId="6FF30C9D" w:rsidR="00BC67F3" w:rsidRPr="009F723E" w:rsidRDefault="00BC67F3" w:rsidP="00BC67F3">
            <w:pPr>
              <w:spacing w:after="0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F3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«Изучение условий появления живых организмов в воде»</w:t>
            </w:r>
          </w:p>
        </w:tc>
        <w:tc>
          <w:tcPr>
            <w:tcW w:w="1632" w:type="dxa"/>
            <w:shd w:val="clear" w:color="auto" w:fill="auto"/>
          </w:tcPr>
          <w:p w14:paraId="0A5A5761" w14:textId="77777777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  <w:p w14:paraId="475604DD" w14:textId="46D6E580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BC67F3" w:rsidRPr="002F411F" w14:paraId="7D5217C5" w14:textId="77777777" w:rsidTr="00043503">
        <w:tc>
          <w:tcPr>
            <w:tcW w:w="811" w:type="dxa"/>
            <w:shd w:val="clear" w:color="auto" w:fill="auto"/>
          </w:tcPr>
          <w:p w14:paraId="27417FE0" w14:textId="497B81CA" w:rsidR="00BC67F3" w:rsidRDefault="00BC67F3" w:rsidP="00BC67F3">
            <w:pPr>
              <w:tabs>
                <w:tab w:val="left" w:pos="190"/>
                <w:tab w:val="center" w:pos="31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20" w:type="dxa"/>
            <w:shd w:val="clear" w:color="auto" w:fill="auto"/>
          </w:tcPr>
          <w:p w14:paraId="16D378B6" w14:textId="097A33BD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Чечура Екатерина</w:t>
            </w:r>
          </w:p>
        </w:tc>
        <w:tc>
          <w:tcPr>
            <w:tcW w:w="965" w:type="dxa"/>
            <w:shd w:val="clear" w:color="auto" w:fill="auto"/>
          </w:tcPr>
          <w:p w14:paraId="49CAAAC5" w14:textId="3A5A5589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3775" w:type="dxa"/>
            <w:shd w:val="clear" w:color="auto" w:fill="auto"/>
          </w:tcPr>
          <w:p w14:paraId="7F061A6F" w14:textId="5A37DBDB" w:rsidR="00BC67F3" w:rsidRPr="009F723E" w:rsidRDefault="00BC67F3" w:rsidP="00BC67F3">
            <w:pPr>
              <w:spacing w:after="0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F3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«Изучение разнообразия животного и растительного мира в экосистемах Абанского района»</w:t>
            </w:r>
          </w:p>
        </w:tc>
        <w:tc>
          <w:tcPr>
            <w:tcW w:w="1632" w:type="dxa"/>
            <w:shd w:val="clear" w:color="auto" w:fill="auto"/>
          </w:tcPr>
          <w:p w14:paraId="58EB2270" w14:textId="77777777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  <w:p w14:paraId="2831107B" w14:textId="4F950F7C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BC67F3" w:rsidRPr="002F411F" w14:paraId="7B3EA8CB" w14:textId="77777777" w:rsidTr="00043503">
        <w:tc>
          <w:tcPr>
            <w:tcW w:w="811" w:type="dxa"/>
            <w:shd w:val="clear" w:color="auto" w:fill="auto"/>
          </w:tcPr>
          <w:p w14:paraId="79459D63" w14:textId="7E44573F" w:rsidR="00BC67F3" w:rsidRDefault="00BC67F3" w:rsidP="00BC67F3">
            <w:pPr>
              <w:tabs>
                <w:tab w:val="left" w:pos="190"/>
                <w:tab w:val="center" w:pos="31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20" w:type="dxa"/>
            <w:shd w:val="clear" w:color="auto" w:fill="auto"/>
          </w:tcPr>
          <w:p w14:paraId="7EB3E6A8" w14:textId="3FA5C563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31FB3">
              <w:rPr>
                <w:rFonts w:ascii="Times New Roman" w:eastAsia="Times New Roman" w:hAnsi="Times New Roman"/>
              </w:rPr>
              <w:t>Кондратенко Иван</w:t>
            </w:r>
          </w:p>
        </w:tc>
        <w:tc>
          <w:tcPr>
            <w:tcW w:w="965" w:type="dxa"/>
            <w:shd w:val="clear" w:color="auto" w:fill="auto"/>
          </w:tcPr>
          <w:p w14:paraId="56A4B96F" w14:textId="54BD4A59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3775" w:type="dxa"/>
            <w:shd w:val="clear" w:color="auto" w:fill="auto"/>
          </w:tcPr>
          <w:p w14:paraId="086AC1A7" w14:textId="38A01DF9" w:rsidR="00BC67F3" w:rsidRPr="00043503" w:rsidRDefault="00BC67F3" w:rsidP="00BC67F3">
            <w:pPr>
              <w:pStyle w:val="a3"/>
              <w:ind w:left="0"/>
              <w:rPr>
                <w:rFonts w:cstheme="minorBidi"/>
                <w:sz w:val="24"/>
                <w:szCs w:val="24"/>
                <w:lang w:eastAsia="ru-RU"/>
              </w:rPr>
            </w:pPr>
            <w:r w:rsidRPr="00F31FB3">
              <w:rPr>
                <w:rFonts w:cstheme="minorBidi"/>
                <w:sz w:val="24"/>
                <w:szCs w:val="24"/>
                <w:lang w:eastAsia="ru-RU"/>
              </w:rPr>
              <w:t>"Полезные жители леса"</w:t>
            </w:r>
          </w:p>
        </w:tc>
        <w:tc>
          <w:tcPr>
            <w:tcW w:w="1632" w:type="dxa"/>
            <w:shd w:val="clear" w:color="auto" w:fill="auto"/>
          </w:tcPr>
          <w:p w14:paraId="578E2435" w14:textId="77777777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  <w:p w14:paraId="0293CD7B" w14:textId="030FE58A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BC67F3" w:rsidRPr="002F411F" w14:paraId="16127EFF" w14:textId="77777777" w:rsidTr="00043503">
        <w:tc>
          <w:tcPr>
            <w:tcW w:w="811" w:type="dxa"/>
            <w:shd w:val="clear" w:color="auto" w:fill="auto"/>
          </w:tcPr>
          <w:p w14:paraId="55DA1A23" w14:textId="49D7A98B" w:rsidR="00BC67F3" w:rsidRDefault="00BC67F3" w:rsidP="00BC67F3">
            <w:pPr>
              <w:tabs>
                <w:tab w:val="left" w:pos="190"/>
                <w:tab w:val="center" w:pos="31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20" w:type="dxa"/>
            <w:shd w:val="clear" w:color="auto" w:fill="auto"/>
          </w:tcPr>
          <w:p w14:paraId="2B2994F8" w14:textId="5E9EB654" w:rsidR="00BC67F3" w:rsidRPr="00F31FB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Павленко Алена</w:t>
            </w:r>
          </w:p>
        </w:tc>
        <w:tc>
          <w:tcPr>
            <w:tcW w:w="965" w:type="dxa"/>
            <w:shd w:val="clear" w:color="auto" w:fill="auto"/>
          </w:tcPr>
          <w:p w14:paraId="7544C947" w14:textId="5473B99B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3775" w:type="dxa"/>
            <w:shd w:val="clear" w:color="auto" w:fill="auto"/>
          </w:tcPr>
          <w:p w14:paraId="6AEAAB2A" w14:textId="3C14E323" w:rsidR="00BC67F3" w:rsidRPr="009F723E" w:rsidRDefault="00BC67F3" w:rsidP="00BC67F3">
            <w:pPr>
              <w:spacing w:after="0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7279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продлить жизнь срезанным цветам?»</w:t>
            </w:r>
          </w:p>
        </w:tc>
        <w:tc>
          <w:tcPr>
            <w:tcW w:w="1632" w:type="dxa"/>
            <w:shd w:val="clear" w:color="auto" w:fill="auto"/>
          </w:tcPr>
          <w:p w14:paraId="6B8F0151" w14:textId="77777777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  <w:p w14:paraId="47B56C8F" w14:textId="68325F82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EE39E4" w:rsidRPr="002F411F" w14:paraId="5CB5E513" w14:textId="77777777" w:rsidTr="001B5ECF">
        <w:tc>
          <w:tcPr>
            <w:tcW w:w="9603" w:type="dxa"/>
            <w:gridSpan w:val="5"/>
            <w:shd w:val="clear" w:color="auto" w:fill="auto"/>
          </w:tcPr>
          <w:p w14:paraId="4BBE404F" w14:textId="547ABCA9" w:rsidR="00EE39E4" w:rsidRPr="00043503" w:rsidRDefault="00043503" w:rsidP="00EE39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4350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Человек и общество</w:t>
            </w:r>
          </w:p>
        </w:tc>
      </w:tr>
      <w:tr w:rsidR="00AB4021" w:rsidRPr="002F411F" w14:paraId="7BF7DDDB" w14:textId="77777777" w:rsidTr="00043503">
        <w:tc>
          <w:tcPr>
            <w:tcW w:w="811" w:type="dxa"/>
            <w:shd w:val="clear" w:color="auto" w:fill="auto"/>
          </w:tcPr>
          <w:p w14:paraId="5DEBC389" w14:textId="5C585441" w:rsidR="00AB4021" w:rsidRDefault="00043503" w:rsidP="00AB4021">
            <w:pPr>
              <w:tabs>
                <w:tab w:val="left" w:pos="190"/>
                <w:tab w:val="center" w:pos="31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AB40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20" w:type="dxa"/>
            <w:shd w:val="clear" w:color="auto" w:fill="auto"/>
          </w:tcPr>
          <w:p w14:paraId="38B9559B" w14:textId="0B61F225" w:rsidR="00AB4021" w:rsidRDefault="00043503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7279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Печенкина Галина</w:t>
            </w:r>
          </w:p>
        </w:tc>
        <w:tc>
          <w:tcPr>
            <w:tcW w:w="965" w:type="dxa"/>
            <w:shd w:val="clear" w:color="auto" w:fill="auto"/>
          </w:tcPr>
          <w:p w14:paraId="3915F84C" w14:textId="4815FD85" w:rsidR="00AB4021" w:rsidRDefault="00043503" w:rsidP="00AB40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3775" w:type="dxa"/>
            <w:shd w:val="clear" w:color="auto" w:fill="auto"/>
          </w:tcPr>
          <w:p w14:paraId="1AE33F0C" w14:textId="575FA46C" w:rsidR="00AB4021" w:rsidRPr="009F723E" w:rsidRDefault="00043503" w:rsidP="00AB4021">
            <w:pPr>
              <w:spacing w:after="0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7279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продлить жизнь срезанным цветам?»</w:t>
            </w:r>
          </w:p>
        </w:tc>
        <w:tc>
          <w:tcPr>
            <w:tcW w:w="1632" w:type="dxa"/>
            <w:shd w:val="clear" w:color="auto" w:fill="auto"/>
          </w:tcPr>
          <w:p w14:paraId="2601747C" w14:textId="77777777" w:rsidR="00BC67F3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  <w:p w14:paraId="1AF6751F" w14:textId="20DE7704" w:rsidR="00AB4021" w:rsidRDefault="00BC67F3" w:rsidP="00BC67F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Победитель</w:t>
            </w:r>
          </w:p>
        </w:tc>
      </w:tr>
    </w:tbl>
    <w:p w14:paraId="5829A6C3" w14:textId="5BFA184F" w:rsidR="00526815" w:rsidRDefault="006F13AA">
      <w:r>
        <w:rPr>
          <w:noProof/>
        </w:rPr>
        <w:drawing>
          <wp:inline distT="0" distB="0" distL="0" distR="0" wp14:anchorId="691648A1" wp14:editId="0A7C41EF">
            <wp:extent cx="5172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492"/>
    <w:rsid w:val="00043503"/>
    <w:rsid w:val="000B0D98"/>
    <w:rsid w:val="001B5ECF"/>
    <w:rsid w:val="003234BE"/>
    <w:rsid w:val="004E52AD"/>
    <w:rsid w:val="00526815"/>
    <w:rsid w:val="006F13AA"/>
    <w:rsid w:val="00757890"/>
    <w:rsid w:val="00866416"/>
    <w:rsid w:val="009F723E"/>
    <w:rsid w:val="00AA5492"/>
    <w:rsid w:val="00AB4021"/>
    <w:rsid w:val="00AB4BC2"/>
    <w:rsid w:val="00B22880"/>
    <w:rsid w:val="00BC67F3"/>
    <w:rsid w:val="00DC15EE"/>
    <w:rsid w:val="00E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D485"/>
  <w15:chartTrackingRefBased/>
  <w15:docId w15:val="{1B0BDD39-BA51-4086-9B66-D3A8F6B6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2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3503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4350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</dc:creator>
  <cp:keywords/>
  <dc:description/>
  <cp:lastModifiedBy>user4</cp:lastModifiedBy>
  <cp:revision>8</cp:revision>
  <cp:lastPrinted>2025-04-08T05:35:00Z</cp:lastPrinted>
  <dcterms:created xsi:type="dcterms:W3CDTF">2023-03-29T03:45:00Z</dcterms:created>
  <dcterms:modified xsi:type="dcterms:W3CDTF">2025-04-08T05:43:00Z</dcterms:modified>
</cp:coreProperties>
</file>